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FA" w:rsidRDefault="00893E66">
      <w:pPr>
        <w:rPr>
          <w:b/>
          <w:sz w:val="28"/>
          <w:szCs w:val="28"/>
          <w:lang w:val="it-IT"/>
        </w:rPr>
      </w:pPr>
      <w:r w:rsidRPr="00893E66">
        <w:rPr>
          <w:b/>
          <w:sz w:val="28"/>
          <w:szCs w:val="28"/>
        </w:rPr>
        <w:t xml:space="preserve">Problema </w:t>
      </w:r>
      <w:proofErr w:type="gramStart"/>
      <w:r w:rsidRPr="00893E66">
        <w:rPr>
          <w:b/>
          <w:sz w:val="28"/>
          <w:szCs w:val="28"/>
        </w:rPr>
        <w:t>2  -</w:t>
      </w:r>
      <w:proofErr w:type="gramEnd"/>
      <w:r w:rsidRPr="00893E66">
        <w:rPr>
          <w:b/>
          <w:sz w:val="28"/>
          <w:szCs w:val="28"/>
        </w:rPr>
        <w:t xml:space="preserve"> F</w:t>
      </w:r>
      <w:r w:rsidR="00006510" w:rsidRPr="00893E66">
        <w:rPr>
          <w:b/>
          <w:sz w:val="28"/>
          <w:szCs w:val="28"/>
        </w:rPr>
        <w:t>actorial</w:t>
      </w:r>
      <w:r w:rsidRPr="00893E66">
        <w:rPr>
          <w:b/>
          <w:sz w:val="28"/>
          <w:szCs w:val="28"/>
        </w:rPr>
        <w:tab/>
      </w:r>
      <w:r w:rsidRPr="00893E66">
        <w:rPr>
          <w:b/>
          <w:sz w:val="28"/>
          <w:szCs w:val="28"/>
        </w:rPr>
        <w:tab/>
      </w:r>
      <w:r w:rsidRPr="00893E66">
        <w:rPr>
          <w:b/>
          <w:sz w:val="28"/>
          <w:szCs w:val="28"/>
        </w:rPr>
        <w:tab/>
      </w:r>
      <w:r w:rsidRPr="00893E66">
        <w:rPr>
          <w:b/>
          <w:sz w:val="28"/>
          <w:szCs w:val="28"/>
        </w:rPr>
        <w:tab/>
      </w:r>
      <w:r w:rsidRPr="00893E66">
        <w:rPr>
          <w:b/>
          <w:sz w:val="28"/>
          <w:szCs w:val="28"/>
        </w:rPr>
        <w:tab/>
      </w:r>
      <w:r w:rsidRPr="00893E66">
        <w:rPr>
          <w:b/>
          <w:sz w:val="28"/>
          <w:szCs w:val="28"/>
        </w:rPr>
        <w:tab/>
      </w:r>
      <w:r w:rsidRPr="00893E66">
        <w:rPr>
          <w:b/>
          <w:sz w:val="28"/>
          <w:szCs w:val="28"/>
        </w:rPr>
        <w:tab/>
      </w:r>
      <w:r w:rsidRPr="00893E66">
        <w:rPr>
          <w:b/>
          <w:sz w:val="28"/>
          <w:szCs w:val="28"/>
        </w:rPr>
        <w:tab/>
      </w:r>
      <w:r w:rsidRPr="00893E66">
        <w:rPr>
          <w:b/>
          <w:sz w:val="28"/>
          <w:szCs w:val="28"/>
          <w:lang w:val="it-IT"/>
        </w:rPr>
        <w:t>100 puncte</w:t>
      </w:r>
    </w:p>
    <w:p w:rsidR="00647CE2" w:rsidRDefault="00E55967">
      <w:proofErr w:type="gramStart"/>
      <w:r>
        <w:t>Un</w:t>
      </w:r>
      <w:proofErr w:type="gramEnd"/>
      <w:r>
        <w:t xml:space="preserve"> numă</w:t>
      </w:r>
      <w:r w:rsidR="00006510">
        <w:t xml:space="preserve">r </w:t>
      </w:r>
      <w:r w:rsidR="00647CE2">
        <w:t xml:space="preserve">natural x </w:t>
      </w:r>
      <w:r w:rsidR="00006510">
        <w:t xml:space="preserve">se </w:t>
      </w:r>
      <w:r>
        <w:t>numeş</w:t>
      </w:r>
      <w:r w:rsidR="00006510" w:rsidRPr="008E1357">
        <w:t>te</w:t>
      </w:r>
      <w:r w:rsidR="00647CE2" w:rsidRPr="00340911">
        <w:rPr>
          <w:b/>
        </w:rPr>
        <w:t xml:space="preserve"> </w:t>
      </w:r>
      <w:r>
        <w:rPr>
          <w:b/>
        </w:rPr>
        <w:t>numă</w:t>
      </w:r>
      <w:r w:rsidR="00510810" w:rsidRPr="008E1357">
        <w:rPr>
          <w:b/>
        </w:rPr>
        <w:t xml:space="preserve">r </w:t>
      </w:r>
      <w:r w:rsidR="00647CE2" w:rsidRPr="008E1357">
        <w:rPr>
          <w:b/>
        </w:rPr>
        <w:t>factorial</w:t>
      </w:r>
      <w:r>
        <w:t xml:space="preserve"> dacă</w:t>
      </w:r>
      <w:r w:rsidR="00647CE2">
        <w:t xml:space="preserve"> exist</w:t>
      </w:r>
      <w:r>
        <w:t>ă un alt numă</w:t>
      </w:r>
      <w:r w:rsidR="00647CE2">
        <w:t>r natural z</w:t>
      </w:r>
      <w:r w:rsidR="00B06A8E">
        <w:t>&gt;=1</w:t>
      </w:r>
      <w:r w:rsidR="00647CE2">
        <w:t xml:space="preserve"> astfel </w:t>
      </w:r>
      <w:r>
        <w:t>î</w:t>
      </w:r>
      <w:r w:rsidR="00647CE2">
        <w:t>nc</w:t>
      </w:r>
      <w:r>
        <w:t>â</w:t>
      </w:r>
      <w:r w:rsidR="00647CE2">
        <w:t>t x=1*2*…</w:t>
      </w:r>
      <w:r w:rsidR="00510810">
        <w:t>*z. De exemplu,</w:t>
      </w:r>
      <w:r w:rsidR="00647CE2">
        <w:t xml:space="preserve"> 120 este </w:t>
      </w:r>
      <w:r>
        <w:t>numă</w:t>
      </w:r>
      <w:r w:rsidR="00510810">
        <w:t xml:space="preserve">r </w:t>
      </w:r>
      <w:r w:rsidR="00647CE2">
        <w:t>factorial deoarece exist</w:t>
      </w:r>
      <w:r>
        <w:t>ă</w:t>
      </w:r>
      <w:r w:rsidR="00647CE2">
        <w:t xml:space="preserve"> z=5 astfel </w:t>
      </w:r>
      <w:r>
        <w:t>î</w:t>
      </w:r>
      <w:r w:rsidR="00647CE2">
        <w:t>nc</w:t>
      </w:r>
      <w:r>
        <w:t>â</w:t>
      </w:r>
      <w:r w:rsidR="00647CE2">
        <w:t>t 120=1*2*3*4*5. Num</w:t>
      </w:r>
      <w:r>
        <w:t>ă</w:t>
      </w:r>
      <w:r w:rsidR="00647CE2">
        <w:t xml:space="preserve">rul 10 nu </w:t>
      </w:r>
      <w:proofErr w:type="gramStart"/>
      <w:r w:rsidR="00647CE2">
        <w:t>este</w:t>
      </w:r>
      <w:proofErr w:type="gramEnd"/>
      <w:r>
        <w:t xml:space="preserve"> numă</w:t>
      </w:r>
      <w:r w:rsidR="00510810">
        <w:t>r</w:t>
      </w:r>
      <w:r w:rsidR="00647CE2">
        <w:t xml:space="preserve"> factorial. </w:t>
      </w:r>
      <w:r w:rsidR="00510810">
        <w:t>Dou</w:t>
      </w:r>
      <w:r>
        <w:t>ă</w:t>
      </w:r>
      <w:r w:rsidR="00510810">
        <w:t xml:space="preserve"> numere formeaz</w:t>
      </w:r>
      <w:r>
        <w:t>ă</w:t>
      </w:r>
      <w:r w:rsidR="00510810">
        <w:t xml:space="preserve"> o </w:t>
      </w:r>
      <w:r w:rsidR="00510810" w:rsidRPr="00340911">
        <w:rPr>
          <w:b/>
        </w:rPr>
        <w:t>pereche factorial</w:t>
      </w:r>
      <w:r>
        <w:rPr>
          <w:b/>
        </w:rPr>
        <w:t>ă</w:t>
      </w:r>
      <w:r w:rsidR="00510810">
        <w:t xml:space="preserve"> dac</w:t>
      </w:r>
      <w:r>
        <w:t>ă</w:t>
      </w:r>
      <w:r w:rsidR="00510810">
        <w:t xml:space="preserve"> </w:t>
      </w:r>
      <w:r w:rsidR="009E493A">
        <w:t>nici unul</w:t>
      </w:r>
      <w:r w:rsidR="00510810">
        <w:t xml:space="preserve"> </w:t>
      </w:r>
      <w:r w:rsidR="00743589">
        <w:t xml:space="preserve">dintree ele </w:t>
      </w:r>
      <w:r w:rsidR="00510810">
        <w:t xml:space="preserve">nu </w:t>
      </w:r>
      <w:proofErr w:type="gramStart"/>
      <w:r w:rsidR="00510810">
        <w:t>este</w:t>
      </w:r>
      <w:proofErr w:type="gramEnd"/>
      <w:r w:rsidR="00510810">
        <w:t xml:space="preserve"> </w:t>
      </w:r>
      <w:r>
        <w:t xml:space="preserve">număr </w:t>
      </w:r>
      <w:r w:rsidR="00510810">
        <w:t>factorial</w:t>
      </w:r>
      <w:r w:rsidR="00743589">
        <w:t>,</w:t>
      </w:r>
      <w:r w:rsidR="00510810">
        <w:t xml:space="preserve"> dar prin </w:t>
      </w:r>
      <w:r>
        <w:t>î</w:t>
      </w:r>
      <w:r w:rsidR="00510810">
        <w:t>nmul</w:t>
      </w:r>
      <w:r>
        <w:t>ţ</w:t>
      </w:r>
      <w:r w:rsidR="00510810">
        <w:t>irea lor se ob</w:t>
      </w:r>
      <w:r>
        <w:t>ţ</w:t>
      </w:r>
      <w:r w:rsidR="00510810">
        <w:t xml:space="preserve">ine un </w:t>
      </w:r>
      <w:r>
        <w:rPr>
          <w:b/>
        </w:rPr>
        <w:t>numă</w:t>
      </w:r>
      <w:r w:rsidR="00510810" w:rsidRPr="00340911">
        <w:rPr>
          <w:b/>
        </w:rPr>
        <w:t>r factorial</w:t>
      </w:r>
      <w:r w:rsidR="00510810">
        <w:t>. De exemplu</w:t>
      </w:r>
      <w:r>
        <w:t>, numerele 10 şi 72 formează</w:t>
      </w:r>
      <w:r w:rsidR="00510810">
        <w:t xml:space="preserve"> o </w:t>
      </w:r>
      <w:r w:rsidR="00B06A8E">
        <w:t>pereche factorial</w:t>
      </w:r>
      <w:r>
        <w:t>ă</w:t>
      </w:r>
      <w:r w:rsidR="00B06A8E">
        <w:t xml:space="preserve"> deoarece </w:t>
      </w:r>
      <w:r>
        <w:t>10 ş</w:t>
      </w:r>
      <w:r w:rsidR="008E1357">
        <w:t>i</w:t>
      </w:r>
      <w:r w:rsidR="00510810">
        <w:t xml:space="preserve"> 7</w:t>
      </w:r>
      <w:r w:rsidR="009E493A">
        <w:t>2 nu sunt numere factoriale</w:t>
      </w:r>
      <w:r w:rsidR="00743589">
        <w:t>,</w:t>
      </w:r>
      <w:r w:rsidR="009E493A">
        <w:t xml:space="preserve"> dar</w:t>
      </w:r>
      <w:r w:rsidR="00510810">
        <w:t xml:space="preserve"> 10*72=720</w:t>
      </w:r>
      <w:r>
        <w:t xml:space="preserve"> este numă</w:t>
      </w:r>
      <w:r w:rsidR="00B06A8E">
        <w:t>r factorial (720</w:t>
      </w:r>
      <w:r w:rsidR="00510810">
        <w:t>=1*2*3*4*5*6</w:t>
      </w:r>
      <w:r w:rsidR="00B06A8E">
        <w:t>)</w:t>
      </w:r>
      <w:r w:rsidR="00510810">
        <w:t>.</w:t>
      </w:r>
    </w:p>
    <w:p w:rsidR="00006510" w:rsidRPr="00340911" w:rsidRDefault="00E55967">
      <w:pPr>
        <w:rPr>
          <w:b/>
        </w:rPr>
      </w:pPr>
      <w:r>
        <w:rPr>
          <w:b/>
        </w:rPr>
        <w:t>Cerinţă</w:t>
      </w:r>
    </w:p>
    <w:p w:rsidR="00647CE2" w:rsidRDefault="00647CE2">
      <w:r>
        <w:t xml:space="preserve">Pentru </w:t>
      </w:r>
      <w:proofErr w:type="gramStart"/>
      <w:r>
        <w:t>un</w:t>
      </w:r>
      <w:proofErr w:type="gramEnd"/>
      <w:r>
        <w:t xml:space="preserve"> </w:t>
      </w:r>
      <w:r w:rsidR="00E55967">
        <w:t>ş</w:t>
      </w:r>
      <w:r>
        <w:t xml:space="preserve">ir de </w:t>
      </w:r>
      <w:r w:rsidRPr="00743589">
        <w:rPr>
          <w:b/>
        </w:rPr>
        <w:t xml:space="preserve">n </w:t>
      </w:r>
      <w:r>
        <w:t xml:space="preserve">numere </w:t>
      </w:r>
      <w:r w:rsidR="008E1357">
        <w:t>natural</w:t>
      </w:r>
      <w:r w:rsidR="00E55967">
        <w:t>e</w:t>
      </w:r>
      <w:r w:rsidR="008E1357">
        <w:t xml:space="preserve"> nenule</w:t>
      </w:r>
      <w:r>
        <w:t xml:space="preserve">, </w:t>
      </w:r>
      <w:r w:rsidR="009E493A">
        <w:t>determina</w:t>
      </w:r>
      <w:r w:rsidR="00E55967">
        <w:t>ţ</w:t>
      </w:r>
      <w:r w:rsidR="009E493A">
        <w:t>i</w:t>
      </w:r>
      <w:r w:rsidR="00E55967">
        <w:t xml:space="preserve"> numă</w:t>
      </w:r>
      <w:r>
        <w:t>rul de numere factoriale</w:t>
      </w:r>
      <w:r w:rsidR="005268CB">
        <w:t xml:space="preserve"> </w:t>
      </w:r>
      <w:r w:rsidR="00E55967">
        <w:t>ş</w:t>
      </w:r>
      <w:r w:rsidR="005268CB">
        <w:t>i num</w:t>
      </w:r>
      <w:r w:rsidR="00E55967">
        <w:t>ă</w:t>
      </w:r>
      <w:r w:rsidR="005268CB">
        <w:t xml:space="preserve">rul de </w:t>
      </w:r>
      <w:r w:rsidR="00510810">
        <w:t xml:space="preserve">perechi </w:t>
      </w:r>
      <w:r w:rsidR="005268CB">
        <w:t>factoriale con</w:t>
      </w:r>
      <w:r w:rsidR="00E55967">
        <w:t>ţinute de ş</w:t>
      </w:r>
      <w:r w:rsidR="005268CB">
        <w:t>irul dat.</w:t>
      </w:r>
    </w:p>
    <w:p w:rsidR="005268CB" w:rsidRPr="00340911" w:rsidRDefault="005268CB">
      <w:pPr>
        <w:rPr>
          <w:b/>
        </w:rPr>
      </w:pPr>
      <w:r w:rsidRPr="00340911">
        <w:rPr>
          <w:b/>
        </w:rPr>
        <w:t>Date de intrare</w:t>
      </w:r>
    </w:p>
    <w:p w:rsidR="006577A6" w:rsidRDefault="005268CB">
      <w:r>
        <w:t>Pe prima linie a fi</w:t>
      </w:r>
      <w:r w:rsidR="00E55967">
        <w:t>ş</w:t>
      </w:r>
      <w:r>
        <w:t xml:space="preserve">ierului </w:t>
      </w:r>
      <w:r w:rsidR="00FA4A33">
        <w:t>de int</w:t>
      </w:r>
      <w:r w:rsidR="00E55967">
        <w:t>r</w:t>
      </w:r>
      <w:r w:rsidR="00FA4A33">
        <w:t>are factorial.in se g</w:t>
      </w:r>
      <w:r w:rsidR="00E55967">
        <w:t>ă</w:t>
      </w:r>
      <w:r w:rsidR="00FA4A33">
        <w:t>se</w:t>
      </w:r>
      <w:r w:rsidR="00E55967">
        <w:t>ş</w:t>
      </w:r>
      <w:r w:rsidR="00FA4A33">
        <w:t xml:space="preserve">te </w:t>
      </w:r>
      <w:proofErr w:type="gramStart"/>
      <w:r w:rsidR="00FA4A33">
        <w:t>un</w:t>
      </w:r>
      <w:proofErr w:type="gramEnd"/>
      <w:r w:rsidR="00FA4A33">
        <w:t xml:space="preserve"> num</w:t>
      </w:r>
      <w:r w:rsidR="00E55967">
        <w:t>ă</w:t>
      </w:r>
      <w:r w:rsidR="00FA4A33">
        <w:t>r nat</w:t>
      </w:r>
      <w:r w:rsidR="00E55967">
        <w:t>ural n. Pe a doua linie se gă</w:t>
      </w:r>
      <w:r w:rsidR="00FA4A33">
        <w:t xml:space="preserve">sesc n numere </w:t>
      </w:r>
      <w:r w:rsidR="00E55967">
        <w:t>natural</w:t>
      </w:r>
      <w:r w:rsidR="00743589">
        <w:t>e</w:t>
      </w:r>
      <w:r w:rsidR="00E55967">
        <w:t>,</w:t>
      </w:r>
      <w:r w:rsidR="006577A6">
        <w:t xml:space="preserve"> separate prin c</w:t>
      </w:r>
      <w:r w:rsidR="00E55967">
        <w:t>â</w:t>
      </w:r>
      <w:r w:rsidR="006577A6">
        <w:t>te un spa</w:t>
      </w:r>
      <w:r w:rsidR="00E55967">
        <w:t>ţ</w:t>
      </w:r>
      <w:r w:rsidR="006577A6">
        <w:t>iu.</w:t>
      </w:r>
    </w:p>
    <w:p w:rsidR="006577A6" w:rsidRPr="00340911" w:rsidRDefault="00E55967">
      <w:pPr>
        <w:rPr>
          <w:b/>
        </w:rPr>
      </w:pPr>
      <w:r>
        <w:rPr>
          <w:b/>
        </w:rPr>
        <w:t>Date de ieş</w:t>
      </w:r>
      <w:r w:rsidR="006577A6" w:rsidRPr="00340911">
        <w:rPr>
          <w:b/>
        </w:rPr>
        <w:t>ire</w:t>
      </w:r>
    </w:p>
    <w:p w:rsidR="00380574" w:rsidRPr="00340911" w:rsidRDefault="006577A6" w:rsidP="000E1EA1">
      <w:pPr>
        <w:rPr>
          <w:b/>
        </w:rPr>
      </w:pPr>
      <w:proofErr w:type="gramStart"/>
      <w:r>
        <w:t>Pe prima linie a fi</w:t>
      </w:r>
      <w:r w:rsidR="00E55967">
        <w:t>ş</w:t>
      </w:r>
      <w:r>
        <w:t>ierului de ie</w:t>
      </w:r>
      <w:r w:rsidR="00E55967">
        <w:t>ş</w:t>
      </w:r>
      <w:r>
        <w:t>ire</w:t>
      </w:r>
      <w:r w:rsidR="00510810">
        <w:t xml:space="preserve"> factorial</w:t>
      </w:r>
      <w:r>
        <w:t xml:space="preserve">.out </w:t>
      </w:r>
      <w:r w:rsidR="00FA4A33">
        <w:t xml:space="preserve"> </w:t>
      </w:r>
      <w:r w:rsidR="005268CB">
        <w:t xml:space="preserve"> </w:t>
      </w:r>
      <w:r w:rsidR="00E55967">
        <w:t>se vor gă</w:t>
      </w:r>
      <w:r w:rsidR="00510810">
        <w:t>si 2 numere</w:t>
      </w:r>
      <w:r w:rsidR="00743589">
        <w:t xml:space="preserve"> naturale</w:t>
      </w:r>
      <w:r w:rsidR="00510810">
        <w:t xml:space="preserve"> reprezent</w:t>
      </w:r>
      <w:r w:rsidR="00E55967">
        <w:t>â</w:t>
      </w:r>
      <w:r w:rsidR="00510810">
        <w:t xml:space="preserve">nd </w:t>
      </w:r>
      <w:r w:rsidR="00E55967">
        <w:t>numă</w:t>
      </w:r>
      <w:r w:rsidR="000E1EA1">
        <w:t xml:space="preserve">rul de numere </w:t>
      </w:r>
      <w:r w:rsidR="000E1EA1" w:rsidRPr="00E55967">
        <w:t xml:space="preserve">factoriale </w:t>
      </w:r>
      <w:r w:rsidR="00E55967" w:rsidRPr="00E55967">
        <w:t>şi numă</w:t>
      </w:r>
      <w:r w:rsidR="000E1EA1" w:rsidRPr="00E55967">
        <w:t>rul de perechi factoriale con</w:t>
      </w:r>
      <w:r w:rsidR="00E55967">
        <w:t>ţ</w:t>
      </w:r>
      <w:r w:rsidR="000E1EA1" w:rsidRPr="00E55967">
        <w:t xml:space="preserve">inute de </w:t>
      </w:r>
      <w:r w:rsidR="00E55967">
        <w:t>ş</w:t>
      </w:r>
      <w:r w:rsidR="000E1EA1" w:rsidRPr="00E55967">
        <w:t>irul dat</w:t>
      </w:r>
      <w:r w:rsidR="00743589">
        <w:t>, separate printr-un spa</w:t>
      </w:r>
      <w:r w:rsidR="00743589">
        <w:rPr>
          <w:lang w:val="ro-RO"/>
        </w:rPr>
        <w:t>ţiu</w:t>
      </w:r>
      <w:r w:rsidR="000E1EA1" w:rsidRPr="00E55967">
        <w:t>.</w:t>
      </w:r>
      <w:proofErr w:type="gramEnd"/>
    </w:p>
    <w:p w:rsidR="00380574" w:rsidRPr="00340911" w:rsidRDefault="00E55967" w:rsidP="000E1EA1">
      <w:pPr>
        <w:rPr>
          <w:b/>
        </w:rPr>
      </w:pPr>
      <w:r>
        <w:rPr>
          <w:b/>
        </w:rPr>
        <w:t>Restricţ</w:t>
      </w:r>
      <w:r w:rsidR="00340911">
        <w:rPr>
          <w:b/>
        </w:rPr>
        <w:t>ii</w:t>
      </w:r>
    </w:p>
    <w:p w:rsidR="00380574" w:rsidRDefault="00743589" w:rsidP="00743589">
      <w:pPr>
        <w:pStyle w:val="ListParagraph"/>
        <w:numPr>
          <w:ilvl w:val="0"/>
          <w:numId w:val="1"/>
        </w:numPr>
      </w:pPr>
      <w:r>
        <w:t xml:space="preserve">2&lt;= </w:t>
      </w:r>
      <w:r w:rsidR="00380574">
        <w:t>N&lt;=1000</w:t>
      </w:r>
    </w:p>
    <w:p w:rsidR="00380574" w:rsidRDefault="00743589" w:rsidP="00743589">
      <w:pPr>
        <w:pStyle w:val="ListParagraph"/>
        <w:numPr>
          <w:ilvl w:val="0"/>
          <w:numId w:val="1"/>
        </w:numPr>
      </w:pPr>
      <w:r>
        <w:t>Ş</w:t>
      </w:r>
      <w:r w:rsidR="005B655D">
        <w:t>ir</w:t>
      </w:r>
      <w:r>
        <w:t xml:space="preserve">ul </w:t>
      </w:r>
      <w:proofErr w:type="gramStart"/>
      <w:r>
        <w:t xml:space="preserve">conţine </w:t>
      </w:r>
      <w:r w:rsidR="008E1357">
        <w:t xml:space="preserve"> </w:t>
      </w:r>
      <w:r>
        <w:t>nume</w:t>
      </w:r>
      <w:r w:rsidR="008E1357">
        <w:t>re</w:t>
      </w:r>
      <w:proofErr w:type="gramEnd"/>
      <w:r w:rsidR="008E1357">
        <w:t xml:space="preserve"> naturale care apar</w:t>
      </w:r>
      <w:r w:rsidR="00E55967">
        <w:t>ţ</w:t>
      </w:r>
      <w:r w:rsidR="008E1357">
        <w:t>in intervalului [1, 1</w:t>
      </w:r>
      <w:r w:rsidR="00A474B2">
        <w:t>00</w:t>
      </w:r>
      <w:r w:rsidR="00877BC2">
        <w:t>0</w:t>
      </w:r>
      <w:r w:rsidR="005B655D">
        <w:t>000</w:t>
      </w:r>
      <w:r w:rsidR="008E1357">
        <w:t>].</w:t>
      </w:r>
    </w:p>
    <w:p w:rsidR="000E1EA1" w:rsidRPr="008E1357" w:rsidRDefault="008E1357" w:rsidP="000E1EA1">
      <w:pPr>
        <w:rPr>
          <w:b/>
        </w:rPr>
      </w:pPr>
      <w:r>
        <w:rPr>
          <w:b/>
        </w:rPr>
        <w:t>Exemplu</w:t>
      </w:r>
    </w:p>
    <w:tbl>
      <w:tblPr>
        <w:tblStyle w:val="TableGrid"/>
        <w:tblW w:w="0" w:type="auto"/>
        <w:tblLook w:val="04A0"/>
      </w:tblPr>
      <w:tblGrid>
        <w:gridCol w:w="2538"/>
        <w:gridCol w:w="1530"/>
        <w:gridCol w:w="5508"/>
      </w:tblGrid>
      <w:tr w:rsidR="00B06A8E" w:rsidTr="00B06A8E">
        <w:tc>
          <w:tcPr>
            <w:tcW w:w="2538" w:type="dxa"/>
          </w:tcPr>
          <w:p w:rsidR="00B06A8E" w:rsidRDefault="00340911" w:rsidP="000E1EA1">
            <w:r>
              <w:t>f</w:t>
            </w:r>
            <w:r w:rsidR="00B06A8E">
              <w:t>actorial.in</w:t>
            </w:r>
          </w:p>
        </w:tc>
        <w:tc>
          <w:tcPr>
            <w:tcW w:w="1530" w:type="dxa"/>
          </w:tcPr>
          <w:p w:rsidR="00B06A8E" w:rsidRDefault="00340911" w:rsidP="000E1EA1">
            <w:r>
              <w:t>f</w:t>
            </w:r>
            <w:r w:rsidR="00B06A8E">
              <w:t>actorial.out</w:t>
            </w:r>
          </w:p>
        </w:tc>
        <w:tc>
          <w:tcPr>
            <w:tcW w:w="5508" w:type="dxa"/>
          </w:tcPr>
          <w:p w:rsidR="00B06A8E" w:rsidRDefault="00E55967" w:rsidP="000E1EA1">
            <w:r>
              <w:t>Explicaţ</w:t>
            </w:r>
            <w:r w:rsidR="00B06A8E">
              <w:t>ii</w:t>
            </w:r>
          </w:p>
        </w:tc>
      </w:tr>
      <w:tr w:rsidR="00B06A8E" w:rsidTr="00B06A8E">
        <w:tc>
          <w:tcPr>
            <w:tcW w:w="2538" w:type="dxa"/>
          </w:tcPr>
          <w:p w:rsidR="00B06A8E" w:rsidRPr="00B06A8E" w:rsidRDefault="00B06A8E" w:rsidP="00B06A8E">
            <w:pPr>
              <w:rPr>
                <w:rFonts w:ascii="Courier New" w:hAnsi="Courier New" w:cs="Courier New"/>
              </w:rPr>
            </w:pPr>
            <w:r w:rsidRPr="00B06A8E">
              <w:rPr>
                <w:rFonts w:ascii="Courier New" w:hAnsi="Courier New" w:cs="Courier New"/>
              </w:rPr>
              <w:t>7</w:t>
            </w:r>
          </w:p>
          <w:p w:rsidR="00B06A8E" w:rsidRPr="00B06A8E" w:rsidRDefault="00B06A8E" w:rsidP="00B06A8E">
            <w:pPr>
              <w:rPr>
                <w:rFonts w:ascii="Courier New" w:hAnsi="Courier New" w:cs="Courier New"/>
              </w:rPr>
            </w:pPr>
            <w:r w:rsidRPr="00B06A8E">
              <w:rPr>
                <w:rFonts w:ascii="Courier New" w:hAnsi="Courier New" w:cs="Courier New"/>
              </w:rPr>
              <w:t>72 3 10 6 12 1 24</w:t>
            </w:r>
          </w:p>
        </w:tc>
        <w:tc>
          <w:tcPr>
            <w:tcW w:w="1530" w:type="dxa"/>
          </w:tcPr>
          <w:p w:rsidR="00B06A8E" w:rsidRPr="00B06A8E" w:rsidRDefault="00B06A8E" w:rsidP="00B06A8E">
            <w:pPr>
              <w:rPr>
                <w:rFonts w:ascii="Courier New" w:hAnsi="Courier New" w:cs="Courier New"/>
              </w:rPr>
            </w:pPr>
            <w:r w:rsidRPr="00B06A8E">
              <w:rPr>
                <w:rFonts w:ascii="Courier New" w:hAnsi="Courier New" w:cs="Courier New"/>
              </w:rPr>
              <w:t>3 2</w:t>
            </w:r>
          </w:p>
        </w:tc>
        <w:tc>
          <w:tcPr>
            <w:tcW w:w="5508" w:type="dxa"/>
          </w:tcPr>
          <w:p w:rsidR="009E493A" w:rsidRDefault="00E55967" w:rsidP="009E493A">
            <w:r>
              <w:t>Sunt 3 numere factoriale î</w:t>
            </w:r>
            <w:r w:rsidR="009E493A">
              <w:t xml:space="preserve">n </w:t>
            </w:r>
            <w:r>
              <w:t>ş</w:t>
            </w:r>
            <w:r w:rsidR="009E493A">
              <w:t xml:space="preserve">ir: </w:t>
            </w:r>
            <w:r w:rsidR="00B06A8E">
              <w:t xml:space="preserve">6, 1 </w:t>
            </w:r>
            <w:r>
              <w:t>ş</w:t>
            </w:r>
            <w:r w:rsidR="00B06A8E">
              <w:t xml:space="preserve">i 24 </w:t>
            </w:r>
          </w:p>
          <w:p w:rsidR="00340911" w:rsidRDefault="00340911" w:rsidP="009E493A">
            <w:r>
              <w:t>(6=1*2*3;  1=1; 24=1*2*3*4)</w:t>
            </w:r>
          </w:p>
          <w:p w:rsidR="00B06A8E" w:rsidRDefault="00E55967" w:rsidP="009E493A">
            <w:r>
              <w:t>Sunt 2 perechi factoriale î</w:t>
            </w:r>
            <w:r w:rsidR="00B06A8E">
              <w:t xml:space="preserve">n </w:t>
            </w:r>
            <w:r>
              <w:t>ş</w:t>
            </w:r>
            <w:r w:rsidR="00B06A8E">
              <w:t xml:space="preserve">ir: (72, 10) </w:t>
            </w:r>
            <w:r>
              <w:t>ş</w:t>
            </w:r>
            <w:r w:rsidR="00B06A8E">
              <w:t>i (10,12)</w:t>
            </w:r>
          </w:p>
          <w:p w:rsidR="00340911" w:rsidRDefault="00340911" w:rsidP="009E493A">
            <w:r>
              <w:t>72*10=720=1*2*3*4*5*6</w:t>
            </w:r>
          </w:p>
          <w:p w:rsidR="00340911" w:rsidRDefault="00340911" w:rsidP="009E493A">
            <w:r>
              <w:t>10*12=120=1*2*3*4*5</w:t>
            </w:r>
          </w:p>
        </w:tc>
      </w:tr>
    </w:tbl>
    <w:p w:rsidR="00743589" w:rsidRPr="009A27FD" w:rsidRDefault="00743589" w:rsidP="00743589">
      <w:pPr>
        <w:rPr>
          <w:b/>
        </w:rPr>
      </w:pPr>
      <w:r>
        <w:rPr>
          <w:b/>
        </w:rPr>
        <w:t>Timp maxim de execuţie/test: 1</w:t>
      </w:r>
      <w:r w:rsidRPr="009A27FD">
        <w:rPr>
          <w:b/>
        </w:rPr>
        <w:t xml:space="preserve"> secund</w:t>
      </w:r>
      <w:r>
        <w:rPr>
          <w:b/>
        </w:rPr>
        <w:t>ă</w:t>
      </w:r>
    </w:p>
    <w:p w:rsidR="00743589" w:rsidRPr="009A27FD" w:rsidRDefault="00743589" w:rsidP="00743589">
      <w:pPr>
        <w:rPr>
          <w:b/>
        </w:rPr>
      </w:pPr>
      <w:r w:rsidRPr="009A27FD">
        <w:rPr>
          <w:b/>
          <w:bCs/>
        </w:rPr>
        <w:t>Memorie totală</w:t>
      </w:r>
      <w:r w:rsidRPr="009A27FD">
        <w:rPr>
          <w:b/>
        </w:rPr>
        <w:t>: 2MB din care 1MB pentru stivă.</w:t>
      </w:r>
    </w:p>
    <w:p w:rsidR="00743589" w:rsidRPr="009A27FD" w:rsidRDefault="00743589" w:rsidP="00743589">
      <w:pPr>
        <w:rPr>
          <w:b/>
        </w:rPr>
      </w:pPr>
      <w:proofErr w:type="gramStart"/>
      <w:r w:rsidRPr="009A27FD">
        <w:rPr>
          <w:b/>
        </w:rPr>
        <w:t>Dimensiunea maximă a sursei 5KB.</w:t>
      </w:r>
      <w:proofErr w:type="gramEnd"/>
    </w:p>
    <w:sectPr w:rsidR="00743589" w:rsidRPr="009A27FD" w:rsidSect="00CB65F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1DF" w:rsidRDefault="00DF21DF" w:rsidP="00743589">
      <w:pPr>
        <w:spacing w:after="0" w:line="240" w:lineRule="auto"/>
      </w:pPr>
      <w:r>
        <w:separator/>
      </w:r>
    </w:p>
  </w:endnote>
  <w:endnote w:type="continuationSeparator" w:id="1">
    <w:p w:rsidR="00DF21DF" w:rsidRDefault="00DF21DF" w:rsidP="00743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1DF" w:rsidRDefault="00DF21DF" w:rsidP="00743589">
      <w:pPr>
        <w:spacing w:after="0" w:line="240" w:lineRule="auto"/>
      </w:pPr>
      <w:r>
        <w:separator/>
      </w:r>
    </w:p>
  </w:footnote>
  <w:footnote w:type="continuationSeparator" w:id="1">
    <w:p w:rsidR="00DF21DF" w:rsidRDefault="00DF21DF" w:rsidP="00743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E11" w:rsidRPr="00E70076" w:rsidRDefault="00A62E11" w:rsidP="00A62E11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572B5D">
      <w:rPr>
        <w:rFonts w:ascii="Trebuchet MS" w:hAnsi="Trebuchet MS"/>
        <w:bCs/>
        <w:noProof/>
      </w:rPr>
      <w:pict>
        <v:group id="_x0000_s6155" style="position:absolute;left:0;text-align:left;margin-left:-8.75pt;margin-top:17.35pt;width:33.3pt;height:61.25pt;z-index:251660288" coordorigin="4485,675" coordsize="2745,3870">
          <v:shape id="_x0000_s615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615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572B5D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58" type="#_x0000_t75" style="position:absolute;left:0;text-align:left;margin-left:445.25pt;margin-top:8pt;width:58.75pt;height:70.6pt;z-index:251661312;visibility:visible">
          <v:imagedata r:id="rId1" o:title="" gain="121363f" blacklevel="-7864f"/>
        </v:shape>
        <o:OLEObject Type="Embed" ProgID="Word.Picture.8" ShapeID="_x0000_s6158" DrawAspect="Content" ObjectID="_1483514293" r:id="rId2"/>
      </w:pict>
    </w:r>
    <w:r>
      <w:rPr>
        <w:rFonts w:ascii="Trebuchet MS" w:hAnsi="Trebuchet MS"/>
      </w:rPr>
      <w:t>LICEUL TEORETIC DE INFORMATICĂ „GRIGORE</w:t>
    </w:r>
    <w:r w:rsidRPr="00E70076">
      <w:rPr>
        <w:rFonts w:ascii="Trebuchet MS" w:hAnsi="Trebuchet MS"/>
      </w:rPr>
      <w:t xml:space="preserve"> MOISIL</w:t>
    </w:r>
    <w:proofErr w:type="gramStart"/>
    <w:r w:rsidRPr="00E70076">
      <w:rPr>
        <w:rFonts w:ascii="Trebuchet MS" w:hAnsi="Trebuchet MS"/>
      </w:rPr>
      <w:t>“ IAŞI</w:t>
    </w:r>
    <w:proofErr w:type="gramEnd"/>
  </w:p>
  <w:p w:rsidR="00A62E11" w:rsidRPr="005E74AD" w:rsidRDefault="00A62E11" w:rsidP="00A62E11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24"/>
        <w:szCs w:val="24"/>
      </w:rPr>
    </w:pPr>
    <w:r w:rsidRPr="005E74AD">
      <w:rPr>
        <w:rFonts w:ascii="Trebuchet MS" w:hAnsi="Trebuchet MS"/>
        <w:sz w:val="24"/>
        <w:szCs w:val="24"/>
      </w:rPr>
      <w:t>Concursul Interdisciplinar pentru clasele V-VIII</w:t>
    </w:r>
  </w:p>
  <w:p w:rsidR="00A62E11" w:rsidRPr="00E70076" w:rsidRDefault="00A62E11" w:rsidP="00A62E11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A62E11" w:rsidRDefault="00A62E11" w:rsidP="00A62E11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sz w:val="24"/>
        <w:szCs w:val="24"/>
        <w:lang w:val="ro-RO"/>
      </w:rPr>
    </w:pPr>
    <w:r>
      <w:rPr>
        <w:rFonts w:ascii="Trebuchet MS" w:hAnsi="Trebuchet MS"/>
        <w:b/>
        <w:lang w:val="fr-FR"/>
      </w:rPr>
      <w:t xml:space="preserve">25 ianuarie 2015 - </w:t>
    </w:r>
    <w:r w:rsidRPr="005E74AD">
      <w:rPr>
        <w:rFonts w:ascii="Trebuchet MS" w:hAnsi="Trebuchet MS"/>
        <w:b/>
        <w:sz w:val="24"/>
        <w:szCs w:val="24"/>
        <w:lang w:val="fr-FR"/>
      </w:rPr>
      <w:t>Informatic</w:t>
    </w:r>
    <w:r w:rsidRPr="005E74AD">
      <w:rPr>
        <w:rFonts w:ascii="Trebuchet MS" w:hAnsi="Trebuchet MS"/>
        <w:b/>
        <w:sz w:val="24"/>
        <w:szCs w:val="24"/>
        <w:lang w:val="ro-RO"/>
      </w:rPr>
      <w:t>ă – clasele VII-VIII</w:t>
    </w:r>
  </w:p>
  <w:p w:rsidR="00A62E11" w:rsidRPr="0074532F" w:rsidRDefault="00A62E11" w:rsidP="00A62E11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</w:p>
  <w:p w:rsidR="00A62E11" w:rsidRPr="00A62E11" w:rsidRDefault="00A62E11" w:rsidP="00A62E11">
    <w:pPr>
      <w:pStyle w:val="Header"/>
      <w:rPr>
        <w:szCs w:val="20"/>
      </w:rPr>
    </w:pPr>
    <w:r>
      <w:rPr>
        <w:noProof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6159" type="#_x0000_t32" style="position:absolute;margin-left:16.55pt;margin-top:3.95pt;width:454.45pt;height:0;z-index:251662336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7A83"/>
    <w:multiLevelType w:val="hybridMultilevel"/>
    <w:tmpl w:val="050A9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hdrShapeDefaults>
    <o:shapedefaults v:ext="edit" spidmax="6160"/>
    <o:shapelayout v:ext="edit">
      <o:idmap v:ext="edit" data="6"/>
      <o:rules v:ext="edit">
        <o:r id="V:Rule2" type="connector" idref="#_x0000_s615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06510"/>
    <w:rsid w:val="00006510"/>
    <w:rsid w:val="000E1EA1"/>
    <w:rsid w:val="001E2ADA"/>
    <w:rsid w:val="00237492"/>
    <w:rsid w:val="00340911"/>
    <w:rsid w:val="00380574"/>
    <w:rsid w:val="003F5E32"/>
    <w:rsid w:val="00422795"/>
    <w:rsid w:val="00510810"/>
    <w:rsid w:val="005268CB"/>
    <w:rsid w:val="005B655D"/>
    <w:rsid w:val="0060253D"/>
    <w:rsid w:val="00647CE2"/>
    <w:rsid w:val="006577A6"/>
    <w:rsid w:val="00743589"/>
    <w:rsid w:val="00877BC2"/>
    <w:rsid w:val="00893E66"/>
    <w:rsid w:val="008E1357"/>
    <w:rsid w:val="0096493E"/>
    <w:rsid w:val="009E493A"/>
    <w:rsid w:val="00A474B2"/>
    <w:rsid w:val="00A62E11"/>
    <w:rsid w:val="00B06A8E"/>
    <w:rsid w:val="00CB65FA"/>
    <w:rsid w:val="00DF21DF"/>
    <w:rsid w:val="00E55967"/>
    <w:rsid w:val="00FA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FA"/>
  </w:style>
  <w:style w:type="paragraph" w:styleId="Heading1">
    <w:name w:val="heading 1"/>
    <w:basedOn w:val="Normal"/>
    <w:next w:val="Normal"/>
    <w:link w:val="Heading1Char"/>
    <w:qFormat/>
    <w:rsid w:val="0074358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6A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743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43589"/>
  </w:style>
  <w:style w:type="paragraph" w:styleId="Footer">
    <w:name w:val="footer"/>
    <w:basedOn w:val="Normal"/>
    <w:link w:val="FooterChar"/>
    <w:uiPriority w:val="99"/>
    <w:semiHidden/>
    <w:unhideWhenUsed/>
    <w:rsid w:val="00743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3589"/>
  </w:style>
  <w:style w:type="paragraph" w:styleId="BalloonText">
    <w:name w:val="Balloon Text"/>
    <w:basedOn w:val="Normal"/>
    <w:link w:val="BalloonTextChar"/>
    <w:uiPriority w:val="99"/>
    <w:semiHidden/>
    <w:unhideWhenUsed/>
    <w:rsid w:val="00743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5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43589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ListParagraph">
    <w:name w:val="List Paragraph"/>
    <w:basedOn w:val="Normal"/>
    <w:uiPriority w:val="34"/>
    <w:qFormat/>
    <w:rsid w:val="007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3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ivasc</dc:creator>
  <cp:keywords/>
  <dc:description/>
  <cp:lastModifiedBy>elev</cp:lastModifiedBy>
  <cp:revision>15</cp:revision>
  <dcterms:created xsi:type="dcterms:W3CDTF">2015-01-03T22:37:00Z</dcterms:created>
  <dcterms:modified xsi:type="dcterms:W3CDTF">2015-01-23T08:32:00Z</dcterms:modified>
</cp:coreProperties>
</file>